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3C" w:rsidRDefault="0083283A" w:rsidP="00C675DF">
      <w:pPr>
        <w:ind w:left="2124" w:hanging="2124"/>
      </w:pPr>
      <w:r>
        <w:t>Aanwezig</w:t>
      </w:r>
      <w:r w:rsidR="00C675DF">
        <w:t xml:space="preserve"> bestuur</w:t>
      </w:r>
      <w:r>
        <w:t>:</w:t>
      </w:r>
      <w:r>
        <w:tab/>
      </w:r>
      <w:r w:rsidR="006B2113">
        <w:t>Jan Dondertman, Marja Keppels,</w:t>
      </w:r>
      <w:r w:rsidR="00024EAB" w:rsidRPr="00024EAB">
        <w:t xml:space="preserve"> </w:t>
      </w:r>
      <w:r w:rsidR="00024EAB">
        <w:t>Inge Broers-Prins</w:t>
      </w:r>
      <w:r w:rsidR="006B2113">
        <w:t xml:space="preserve"> , Bertus Voortman, Gerrit Kroeze</w:t>
      </w:r>
      <w:r w:rsidR="00024EAB">
        <w:t>, Jan Pieter</w:t>
      </w:r>
      <w:r w:rsidR="009A2C2C">
        <w:t xml:space="preserve"> Posthuma</w:t>
      </w:r>
      <w:r w:rsidR="00024EAB">
        <w:t xml:space="preserve">, </w:t>
      </w:r>
      <w:r w:rsidR="00B1014A">
        <w:t>Anke Hamer-Berends, Karin Have</w:t>
      </w:r>
      <w:r w:rsidR="00C675DF">
        <w:t>n</w:t>
      </w:r>
      <w:r w:rsidR="00B1014A">
        <w:t>,</w:t>
      </w:r>
    </w:p>
    <w:p w:rsidR="006B2113" w:rsidRDefault="006B2113">
      <w:r>
        <w:t>Af</w:t>
      </w:r>
      <w:r w:rsidR="00091E28">
        <w:t>melding</w:t>
      </w:r>
      <w:r w:rsidR="00C675DF">
        <w:t>en</w:t>
      </w:r>
      <w:bookmarkStart w:id="0" w:name="_GoBack"/>
      <w:bookmarkEnd w:id="0"/>
      <w:r>
        <w:t>:</w:t>
      </w:r>
      <w:r w:rsidR="00024EAB">
        <w:t xml:space="preserve"> </w:t>
      </w:r>
      <w:r w:rsidR="0083283A">
        <w:tab/>
      </w:r>
      <w:r w:rsidR="00C675DF">
        <w:tab/>
      </w:r>
      <w:r w:rsidR="00B1014A">
        <w:t>Bertus Schoneveld, A</w:t>
      </w:r>
      <w:r w:rsidR="00091E28">
        <w:t xml:space="preserve">lette Bielderman, Lourens Woestenenk, </w:t>
      </w:r>
    </w:p>
    <w:p w:rsidR="006B2113" w:rsidRDefault="006B2113"/>
    <w:p w:rsidR="00CB75AB" w:rsidRDefault="00CB75AB"/>
    <w:p w:rsidR="00CB75AB" w:rsidRDefault="00CB75AB">
      <w:r>
        <w:t>Agenda:</w:t>
      </w:r>
    </w:p>
    <w:p w:rsidR="00CB75AB" w:rsidRDefault="00091E28" w:rsidP="00CB75AB">
      <w:pPr>
        <w:pStyle w:val="Lijstalinea"/>
        <w:numPr>
          <w:ilvl w:val="0"/>
          <w:numId w:val="2"/>
        </w:numPr>
        <w:ind w:left="284" w:hanging="284"/>
      </w:pPr>
      <w:r>
        <w:t>Opening</w:t>
      </w:r>
    </w:p>
    <w:p w:rsidR="00091E28" w:rsidRDefault="00091E28" w:rsidP="00CB75AB">
      <w:pPr>
        <w:pStyle w:val="Lijstalinea"/>
        <w:numPr>
          <w:ilvl w:val="0"/>
          <w:numId w:val="2"/>
        </w:numPr>
        <w:ind w:left="284" w:hanging="284"/>
      </w:pPr>
      <w:r>
        <w:t>Voorstellen bestuur</w:t>
      </w:r>
    </w:p>
    <w:p w:rsidR="00091E28" w:rsidRDefault="00091E28" w:rsidP="00CB75AB">
      <w:pPr>
        <w:pStyle w:val="Lijstalinea"/>
        <w:numPr>
          <w:ilvl w:val="0"/>
          <w:numId w:val="2"/>
        </w:numPr>
        <w:ind w:left="284" w:hanging="284"/>
      </w:pPr>
      <w:r>
        <w:t>Statuten</w:t>
      </w:r>
    </w:p>
    <w:p w:rsidR="00091E28" w:rsidRDefault="00091E28" w:rsidP="00CB75AB">
      <w:pPr>
        <w:pStyle w:val="Lijstalinea"/>
        <w:numPr>
          <w:ilvl w:val="0"/>
          <w:numId w:val="2"/>
        </w:numPr>
        <w:ind w:left="284" w:hanging="284"/>
      </w:pPr>
      <w:r>
        <w:t>Huishoudelijk reglement</w:t>
      </w:r>
    </w:p>
    <w:p w:rsidR="00091E28" w:rsidRDefault="00091E28" w:rsidP="00CB75AB">
      <w:pPr>
        <w:pStyle w:val="Lijstalinea"/>
        <w:numPr>
          <w:ilvl w:val="0"/>
          <w:numId w:val="2"/>
        </w:numPr>
        <w:ind w:left="284" w:hanging="284"/>
      </w:pPr>
      <w:r>
        <w:t>Af- en aanmeldformulier</w:t>
      </w:r>
    </w:p>
    <w:p w:rsidR="00CB75AB" w:rsidRDefault="00CB75AB"/>
    <w:p w:rsidR="006B2113" w:rsidRDefault="00091E28" w:rsidP="005C4451">
      <w:pPr>
        <w:pStyle w:val="Lijstalinea"/>
        <w:numPr>
          <w:ilvl w:val="0"/>
          <w:numId w:val="1"/>
        </w:numPr>
      </w:pPr>
      <w:r>
        <w:t>Opening</w:t>
      </w:r>
    </w:p>
    <w:p w:rsidR="00091E28" w:rsidRDefault="00B1014A" w:rsidP="00091E28">
      <w:r>
        <w:t>Welkom, fijn dat i</w:t>
      </w:r>
      <w:r w:rsidR="008826C7">
        <w:t xml:space="preserve">n grote </w:t>
      </w:r>
      <w:r>
        <w:t>getalen gehoor is gegeven aan de oprichtingsvergadering</w:t>
      </w:r>
      <w:r w:rsidR="008826C7">
        <w:t>.</w:t>
      </w:r>
    </w:p>
    <w:p w:rsidR="008826C7" w:rsidRDefault="008826C7" w:rsidP="00091E28">
      <w:r>
        <w:t xml:space="preserve">Jaar geleden </w:t>
      </w:r>
      <w:r w:rsidR="00B1014A">
        <w:t xml:space="preserve">zijn we </w:t>
      </w:r>
      <w:r>
        <w:t xml:space="preserve">begonnen </w:t>
      </w:r>
      <w:r w:rsidR="00B1014A">
        <w:t>met de fusie. De eerste actie was de</w:t>
      </w:r>
      <w:r>
        <w:t xml:space="preserve"> beursvloer, </w:t>
      </w:r>
      <w:r w:rsidR="00B1014A">
        <w:t>hierbij kunnen bedrijven een match maken en iets voor elkaar betekenen. Hier hebben wij weten te regelen dat de statuten gemaakt werden (</w:t>
      </w:r>
      <w:r w:rsidR="00C675DF">
        <w:t>kosteloos</w:t>
      </w:r>
      <w:r w:rsidR="00B1014A">
        <w:t xml:space="preserve">), met als </w:t>
      </w:r>
      <w:r w:rsidR="00C675DF">
        <w:t>weder prestatie</w:t>
      </w:r>
      <w:r w:rsidR="00B1014A">
        <w:t xml:space="preserve"> een melding in de nieuwsbrief.</w:t>
      </w:r>
    </w:p>
    <w:p w:rsidR="008826C7" w:rsidRDefault="008826C7" w:rsidP="00091E28"/>
    <w:p w:rsidR="002353EA" w:rsidRDefault="00B1014A" w:rsidP="00091E28">
      <w:r>
        <w:t>Daarna vele acties als n</w:t>
      </w:r>
      <w:r w:rsidR="008826C7">
        <w:t>ieuwe naam, financiën</w:t>
      </w:r>
      <w:r>
        <w:t xml:space="preserve"> uitsplitsen, formulieren maken, HR opstellen enz. Er is al</w:t>
      </w:r>
      <w:r w:rsidR="008826C7">
        <w:t xml:space="preserve"> veel werk verricht. </w:t>
      </w:r>
      <w:r>
        <w:t>A.s. z</w:t>
      </w:r>
      <w:r w:rsidR="002353EA">
        <w:t xml:space="preserve">aterdag </w:t>
      </w:r>
      <w:r w:rsidR="00C675DF">
        <w:t xml:space="preserve">13 mei </w:t>
      </w:r>
      <w:r w:rsidR="002353EA">
        <w:t xml:space="preserve">tijdens </w:t>
      </w:r>
      <w:r>
        <w:t>het fusie-</w:t>
      </w:r>
      <w:r w:rsidR="002353EA">
        <w:t xml:space="preserve">feest </w:t>
      </w:r>
      <w:r>
        <w:t xml:space="preserve">wordt het </w:t>
      </w:r>
      <w:r w:rsidR="002353EA">
        <w:t>logo onthuld.</w:t>
      </w:r>
    </w:p>
    <w:p w:rsidR="002353EA" w:rsidRDefault="002353EA" w:rsidP="00091E28"/>
    <w:p w:rsidR="002353EA" w:rsidRDefault="00B1014A" w:rsidP="00091E28">
      <w:r>
        <w:t>Het HR is makkelijk aan te passen en kan</w:t>
      </w:r>
      <w:r w:rsidR="002353EA">
        <w:t xml:space="preserve"> tijdens ALV </w:t>
      </w:r>
      <w:r>
        <w:t>over gestemd worden.</w:t>
      </w:r>
      <w:r w:rsidR="002353EA">
        <w:t xml:space="preserve"> Statuten moeten via notaris</w:t>
      </w:r>
      <w:r>
        <w:t>, dus eigenlijk niet de bedoeling deze te wijzigen</w:t>
      </w:r>
      <w:r w:rsidR="00C675DF">
        <w:t xml:space="preserve"> na akkoord van de leden</w:t>
      </w:r>
      <w:r w:rsidR="002353EA">
        <w:t>.</w:t>
      </w:r>
    </w:p>
    <w:p w:rsidR="002353EA" w:rsidRDefault="002353EA" w:rsidP="00091E28"/>
    <w:p w:rsidR="002353EA" w:rsidRDefault="002353EA" w:rsidP="00091E28">
      <w:r>
        <w:t>2) Voorstellen</w:t>
      </w:r>
    </w:p>
    <w:p w:rsidR="0069487C" w:rsidRDefault="0069487C" w:rsidP="00091E28"/>
    <w:p w:rsidR="0069487C" w:rsidRDefault="0069487C" w:rsidP="00091E28">
      <w:r>
        <w:t xml:space="preserve">Bestuur bestaat uit 7 personen, </w:t>
      </w:r>
      <w:r w:rsidR="00B1014A">
        <w:t xml:space="preserve">zowel </w:t>
      </w:r>
      <w:r>
        <w:t>uit Harfsen als ook uit Laren. Voor in de toekomst nog wel op zoek naar vertegenwoordigers vanuit alle ‘lagen’, bijv. ouder</w:t>
      </w:r>
      <w:r w:rsidR="00C675DF">
        <w:t>s</w:t>
      </w:r>
      <w:r>
        <w:t xml:space="preserve"> van jeugdlid, spelend lid Harfsen etc.</w:t>
      </w:r>
    </w:p>
    <w:p w:rsidR="002353EA" w:rsidRDefault="002353EA" w:rsidP="00091E28"/>
    <w:p w:rsidR="0069487C" w:rsidRDefault="0069487C" w:rsidP="00091E28">
      <w:r>
        <w:t>3) HR</w:t>
      </w:r>
    </w:p>
    <w:p w:rsidR="00532597" w:rsidRDefault="00797E71" w:rsidP="00091E28">
      <w:r>
        <w:t>Opmerking</w:t>
      </w:r>
      <w:r w:rsidR="00532597">
        <w:t>en vanuit de leden</w:t>
      </w:r>
      <w:r>
        <w:t xml:space="preserve">: </w:t>
      </w:r>
    </w:p>
    <w:p w:rsidR="00C33BC0" w:rsidRDefault="00532597" w:rsidP="00091E28">
      <w:r>
        <w:t>1)</w:t>
      </w:r>
      <w:r>
        <w:tab/>
        <w:t xml:space="preserve">tijdelijk </w:t>
      </w:r>
      <w:r w:rsidR="00797E71">
        <w:t xml:space="preserve">stopzetten </w:t>
      </w:r>
      <w:r>
        <w:t xml:space="preserve">bij zwangerschap of blessure </w:t>
      </w:r>
      <w:r w:rsidR="00797E71">
        <w:t>ook voor recreanten? Ja dit wordt aangepast.</w:t>
      </w:r>
    </w:p>
    <w:p w:rsidR="00C33BC0" w:rsidRDefault="00532597" w:rsidP="00091E28">
      <w:r>
        <w:t>2)</w:t>
      </w:r>
      <w:r>
        <w:tab/>
      </w:r>
      <w:r w:rsidR="00C33BC0">
        <w:t>Opzegging</w:t>
      </w:r>
      <w:r w:rsidR="00C675DF">
        <w:t xml:space="preserve"> kan alleen</w:t>
      </w:r>
      <w:r w:rsidR="00C33BC0">
        <w:t xml:space="preserve"> jaarlijks</w:t>
      </w:r>
      <w:r w:rsidR="00C675DF">
        <w:t>, voor 1 juli</w:t>
      </w:r>
      <w:r w:rsidR="00C33BC0">
        <w:t>,</w:t>
      </w:r>
      <w:r w:rsidR="00C675DF">
        <w:t xml:space="preserve"> is dit niet</w:t>
      </w:r>
      <w:r w:rsidR="00C33BC0">
        <w:t xml:space="preserve"> te weinig?</w:t>
      </w:r>
      <w:r w:rsidR="00797E71">
        <w:t xml:space="preserve"> Hier is bestuur niet mee eens, ook leden die zich hier </w:t>
      </w:r>
      <w:r>
        <w:t xml:space="preserve">niet </w:t>
      </w:r>
      <w:r w:rsidR="00797E71">
        <w:t>in kunnen vinden. Je gaat voor dat jaar verplichtingen aan binnen team, zaalhuur, trainers</w:t>
      </w:r>
      <w:r w:rsidR="00C675DF">
        <w:t xml:space="preserve"> etc. dus wijziging hierin wordt</w:t>
      </w:r>
      <w:r w:rsidR="00797E71">
        <w:t xml:space="preserve"> niet aangenomen.</w:t>
      </w:r>
    </w:p>
    <w:p w:rsidR="000D31DA" w:rsidRDefault="000D31DA" w:rsidP="00091E28"/>
    <w:p w:rsidR="00C33BC0" w:rsidRDefault="00C33BC0" w:rsidP="00091E28">
      <w:r>
        <w:t>Stemming</w:t>
      </w:r>
      <w:r w:rsidR="00D55E6B">
        <w:t xml:space="preserve"> gedaan</w:t>
      </w:r>
      <w:r>
        <w:t>: allen akkoord.</w:t>
      </w:r>
    </w:p>
    <w:p w:rsidR="00C33BC0" w:rsidRDefault="00C33BC0" w:rsidP="00091E28"/>
    <w:p w:rsidR="00332D6A" w:rsidRDefault="000D31DA" w:rsidP="00D26EF0">
      <w:r>
        <w:t>4) Rondvraag</w:t>
      </w:r>
    </w:p>
    <w:p w:rsidR="000D31DA" w:rsidRDefault="000D31DA" w:rsidP="000D31DA">
      <w:r>
        <w:t xml:space="preserve">Nieke: </w:t>
      </w:r>
      <w:r w:rsidR="00D55E6B">
        <w:t xml:space="preserve">Hoe zit het met zittingstermijn van bestuursleden? </w:t>
      </w:r>
      <w:r>
        <w:t>termijn 3 jaar</w:t>
      </w:r>
      <w:r w:rsidR="00D55E6B">
        <w:t xml:space="preserve"> voor</w:t>
      </w:r>
      <w:r>
        <w:t xml:space="preserve"> nieuwe toetredende leden. Mogelijkheid tot eenmalig verlenging.</w:t>
      </w:r>
      <w:r w:rsidR="00D55E6B">
        <w:t xml:space="preserve"> Dit wordt aangevuld in het HR.</w:t>
      </w:r>
    </w:p>
    <w:p w:rsidR="000D31DA" w:rsidRDefault="000D31DA" w:rsidP="00D26EF0">
      <w:r>
        <w:t>Henk: applaus voor bestuur</w:t>
      </w:r>
      <w:r w:rsidR="00D55E6B">
        <w:t xml:space="preserve"> omdat ze al zoveel hebben gerealiseerd.</w:t>
      </w:r>
    </w:p>
    <w:p w:rsidR="000D31DA" w:rsidRDefault="000D31DA" w:rsidP="00D26EF0">
      <w:r>
        <w:t xml:space="preserve">Dick: </w:t>
      </w:r>
      <w:r w:rsidR="00D55E6B">
        <w:t xml:space="preserve">Is er </w:t>
      </w:r>
      <w:r>
        <w:t>nog een bruidsschat</w:t>
      </w:r>
      <w:r w:rsidR="00D55E6B">
        <w:t>? Hoe is dit geregeld</w:t>
      </w:r>
      <w:r>
        <w:t xml:space="preserve">? </w:t>
      </w:r>
      <w:r w:rsidR="00D55E6B">
        <w:t xml:space="preserve">Laren </w:t>
      </w:r>
      <w:r>
        <w:t xml:space="preserve">2/3 – </w:t>
      </w:r>
      <w:r w:rsidR="00D55E6B">
        <w:t xml:space="preserve">Harfsen vult met </w:t>
      </w:r>
      <w:r>
        <w:t>1/3</w:t>
      </w:r>
      <w:r w:rsidR="00D55E6B">
        <w:t xml:space="preserve"> aan</w:t>
      </w:r>
      <w:r>
        <w:t xml:space="preserve">. Bedrag dat over is </w:t>
      </w:r>
      <w:r w:rsidR="00D55E6B">
        <w:t xml:space="preserve">bij Harfsen </w:t>
      </w:r>
      <w:r>
        <w:t>wordt gebruikt voor zaalhuur.</w:t>
      </w:r>
      <w:r w:rsidR="00D55E6B">
        <w:t xml:space="preserve"> Hoeflo is duurder dan Braninkhal. Zo blijft het geld ook binnen de volleybal en wordt het niet afgedragen aan de omni vereniging.</w:t>
      </w:r>
    </w:p>
    <w:p w:rsidR="000D31DA" w:rsidRDefault="000D31DA" w:rsidP="00D26EF0">
      <w:r>
        <w:t>JP: jaar geleden vanuit omni, afscheid</w:t>
      </w:r>
      <w:r w:rsidR="00D55E6B">
        <w:t xml:space="preserve"> gehad</w:t>
      </w:r>
      <w:r>
        <w:t>. Presentje voor nieuwe vereniging, deze overhandigd.</w:t>
      </w:r>
    </w:p>
    <w:p w:rsidR="00D55E6B" w:rsidRDefault="000D31DA" w:rsidP="00D26EF0">
      <w:r>
        <w:t xml:space="preserve">Jan: </w:t>
      </w:r>
      <w:r w:rsidR="00D55E6B">
        <w:t xml:space="preserve">Leden van de </w:t>
      </w:r>
      <w:r>
        <w:t>Rabobank</w:t>
      </w:r>
      <w:r w:rsidR="00D55E6B">
        <w:t xml:space="preserve"> kunnen</w:t>
      </w:r>
      <w:r>
        <w:t xml:space="preserve"> stemmen</w:t>
      </w:r>
      <w:r w:rsidR="00D55E6B">
        <w:t xml:space="preserve"> voor de vereniging. Hiermee wordt geld opgebracht voor v.v. Forza.</w:t>
      </w:r>
    </w:p>
    <w:p w:rsidR="000D31DA" w:rsidRDefault="000D31DA" w:rsidP="00D26EF0">
      <w:r>
        <w:t xml:space="preserve">Marja: </w:t>
      </w:r>
      <w:r w:rsidR="00D55E6B">
        <w:t>vacature</w:t>
      </w:r>
      <w:r>
        <w:t xml:space="preserve"> 3 trainers ingevuld.</w:t>
      </w:r>
      <w:r w:rsidR="00D55E6B">
        <w:t xml:space="preserve"> Nog een trainer voor 2 teams te gaan.</w:t>
      </w:r>
    </w:p>
    <w:sectPr w:rsidR="000D31DA" w:rsidSect="00CB75AB">
      <w:headerReference w:type="default" r:id="rId7"/>
      <w:pgSz w:w="11906" w:h="16838"/>
      <w:pgMar w:top="8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F0" w:rsidRDefault="00BF64F0" w:rsidP="0083283A">
      <w:r>
        <w:separator/>
      </w:r>
    </w:p>
  </w:endnote>
  <w:endnote w:type="continuationSeparator" w:id="0">
    <w:p w:rsidR="00BF64F0" w:rsidRDefault="00BF64F0" w:rsidP="0083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F0" w:rsidRDefault="00BF64F0" w:rsidP="0083283A">
      <w:r>
        <w:separator/>
      </w:r>
    </w:p>
  </w:footnote>
  <w:footnote w:type="continuationSeparator" w:id="0">
    <w:p w:rsidR="00BF64F0" w:rsidRDefault="00BF64F0" w:rsidP="0083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044317"/>
      <w:docPartObj>
        <w:docPartGallery w:val="Page Numbers (Top of Page)"/>
        <w:docPartUnique/>
      </w:docPartObj>
    </w:sdtPr>
    <w:sdtEndPr/>
    <w:sdtContent>
      <w:p w:rsidR="000D31DA" w:rsidRDefault="000D31DA" w:rsidP="00091E28">
        <w:pPr>
          <w:ind w:left="5664"/>
        </w:pPr>
        <w:r>
          <w:t>Notulen oprichtingsvergadering</w:t>
        </w:r>
      </w:p>
      <w:p w:rsidR="000D31DA" w:rsidRDefault="000D31DA" w:rsidP="00091E28">
        <w:pPr>
          <w:ind w:left="4956" w:firstLine="708"/>
        </w:pPr>
        <w:r>
          <w:t>8 mei 2017</w:t>
        </w:r>
      </w:p>
      <w:p w:rsidR="000D31DA" w:rsidRDefault="000D31DA" w:rsidP="0083283A">
        <w:pPr>
          <w:ind w:left="5664" w:firstLine="708"/>
        </w:pPr>
      </w:p>
      <w:p w:rsidR="000D31DA" w:rsidRDefault="000D31DA">
        <w:pPr>
          <w:pStyle w:val="Koptekst"/>
          <w:pBdr>
            <w:bottom w:val="single" w:sz="6" w:space="1" w:color="auto"/>
          </w:pBdr>
          <w:jc w:val="right"/>
        </w:pPr>
        <w:r w:rsidRPr="0083283A">
          <w:rPr>
            <w:sz w:val="18"/>
            <w:szCs w:val="18"/>
          </w:rPr>
          <w:t xml:space="preserve">Pagina </w:t>
        </w:r>
        <w:r w:rsidRPr="0083283A">
          <w:rPr>
            <w:b/>
            <w:sz w:val="18"/>
            <w:szCs w:val="18"/>
          </w:rPr>
          <w:fldChar w:fldCharType="begin"/>
        </w:r>
        <w:r w:rsidRPr="0083283A">
          <w:rPr>
            <w:b/>
            <w:sz w:val="18"/>
            <w:szCs w:val="18"/>
          </w:rPr>
          <w:instrText>PAGE</w:instrText>
        </w:r>
        <w:r w:rsidRPr="0083283A">
          <w:rPr>
            <w:b/>
            <w:sz w:val="18"/>
            <w:szCs w:val="18"/>
          </w:rPr>
          <w:fldChar w:fldCharType="separate"/>
        </w:r>
        <w:r w:rsidR="00C675DF">
          <w:rPr>
            <w:b/>
            <w:noProof/>
            <w:sz w:val="18"/>
            <w:szCs w:val="18"/>
          </w:rPr>
          <w:t>1</w:t>
        </w:r>
        <w:r w:rsidRPr="0083283A">
          <w:rPr>
            <w:b/>
            <w:sz w:val="18"/>
            <w:szCs w:val="18"/>
          </w:rPr>
          <w:fldChar w:fldCharType="end"/>
        </w:r>
        <w:r w:rsidRPr="0083283A">
          <w:rPr>
            <w:sz w:val="18"/>
            <w:szCs w:val="18"/>
          </w:rPr>
          <w:t xml:space="preserve"> van </w:t>
        </w:r>
        <w:r w:rsidRPr="0083283A">
          <w:rPr>
            <w:b/>
            <w:sz w:val="18"/>
            <w:szCs w:val="18"/>
          </w:rPr>
          <w:fldChar w:fldCharType="begin"/>
        </w:r>
        <w:r w:rsidRPr="0083283A">
          <w:rPr>
            <w:b/>
            <w:sz w:val="18"/>
            <w:szCs w:val="18"/>
          </w:rPr>
          <w:instrText>NUMPAGES</w:instrText>
        </w:r>
        <w:r w:rsidRPr="0083283A">
          <w:rPr>
            <w:b/>
            <w:sz w:val="18"/>
            <w:szCs w:val="18"/>
          </w:rPr>
          <w:fldChar w:fldCharType="separate"/>
        </w:r>
        <w:r w:rsidR="00C675DF">
          <w:rPr>
            <w:b/>
            <w:noProof/>
            <w:sz w:val="18"/>
            <w:szCs w:val="18"/>
          </w:rPr>
          <w:t>1</w:t>
        </w:r>
        <w:r w:rsidRPr="0083283A">
          <w:rPr>
            <w:b/>
            <w:sz w:val="18"/>
            <w:szCs w:val="18"/>
          </w:rPr>
          <w:fldChar w:fldCharType="end"/>
        </w:r>
      </w:p>
    </w:sdtContent>
  </w:sdt>
  <w:p w:rsidR="000D31DA" w:rsidRDefault="000D31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793"/>
    <w:multiLevelType w:val="hybridMultilevel"/>
    <w:tmpl w:val="B172F5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286"/>
    <w:multiLevelType w:val="hybridMultilevel"/>
    <w:tmpl w:val="8A80D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1B3"/>
    <w:rsid w:val="000217C1"/>
    <w:rsid w:val="00024EAB"/>
    <w:rsid w:val="000459F2"/>
    <w:rsid w:val="00091E28"/>
    <w:rsid w:val="000D31DA"/>
    <w:rsid w:val="00107D3C"/>
    <w:rsid w:val="001505D4"/>
    <w:rsid w:val="00181802"/>
    <w:rsid w:val="001B359A"/>
    <w:rsid w:val="00202F28"/>
    <w:rsid w:val="00211DB5"/>
    <w:rsid w:val="00225055"/>
    <w:rsid w:val="00233672"/>
    <w:rsid w:val="002353EA"/>
    <w:rsid w:val="00267F83"/>
    <w:rsid w:val="002A6C22"/>
    <w:rsid w:val="002C2A16"/>
    <w:rsid w:val="002C7375"/>
    <w:rsid w:val="002F2AE1"/>
    <w:rsid w:val="00332020"/>
    <w:rsid w:val="00332D6A"/>
    <w:rsid w:val="003555EB"/>
    <w:rsid w:val="003853A1"/>
    <w:rsid w:val="003A3545"/>
    <w:rsid w:val="0044063B"/>
    <w:rsid w:val="004973F1"/>
    <w:rsid w:val="004A0690"/>
    <w:rsid w:val="004C1058"/>
    <w:rsid w:val="00532597"/>
    <w:rsid w:val="00563AA3"/>
    <w:rsid w:val="005671B3"/>
    <w:rsid w:val="005C3D11"/>
    <w:rsid w:val="005C4451"/>
    <w:rsid w:val="005F5B0A"/>
    <w:rsid w:val="00606382"/>
    <w:rsid w:val="00667161"/>
    <w:rsid w:val="0069487C"/>
    <w:rsid w:val="006B2113"/>
    <w:rsid w:val="00705F12"/>
    <w:rsid w:val="00797E71"/>
    <w:rsid w:val="007C5217"/>
    <w:rsid w:val="007F4BD4"/>
    <w:rsid w:val="0080000A"/>
    <w:rsid w:val="0083283A"/>
    <w:rsid w:val="008826C7"/>
    <w:rsid w:val="00897290"/>
    <w:rsid w:val="00926DA6"/>
    <w:rsid w:val="00975E53"/>
    <w:rsid w:val="009A2C2C"/>
    <w:rsid w:val="009B7BB8"/>
    <w:rsid w:val="009F1850"/>
    <w:rsid w:val="00A5340B"/>
    <w:rsid w:val="00A64B73"/>
    <w:rsid w:val="00A76E1E"/>
    <w:rsid w:val="00A81272"/>
    <w:rsid w:val="00AF4369"/>
    <w:rsid w:val="00B1014A"/>
    <w:rsid w:val="00B42F78"/>
    <w:rsid w:val="00BA305B"/>
    <w:rsid w:val="00BD2B92"/>
    <w:rsid w:val="00BE2C0B"/>
    <w:rsid w:val="00BE6F81"/>
    <w:rsid w:val="00BF64F0"/>
    <w:rsid w:val="00C33BC0"/>
    <w:rsid w:val="00C675DF"/>
    <w:rsid w:val="00C921EA"/>
    <w:rsid w:val="00CB75AB"/>
    <w:rsid w:val="00CD40FE"/>
    <w:rsid w:val="00D13ED1"/>
    <w:rsid w:val="00D26EF0"/>
    <w:rsid w:val="00D55E6B"/>
    <w:rsid w:val="00EF6FDC"/>
    <w:rsid w:val="00F040B4"/>
    <w:rsid w:val="00F13DB1"/>
    <w:rsid w:val="00F546FB"/>
    <w:rsid w:val="00F9063A"/>
    <w:rsid w:val="00F95E6A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19B9"/>
  <w15:docId w15:val="{3B194DC0-B5C1-4C86-864F-B40B514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73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44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28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283A"/>
  </w:style>
  <w:style w:type="paragraph" w:styleId="Voettekst">
    <w:name w:val="footer"/>
    <w:basedOn w:val="Standaard"/>
    <w:link w:val="VoettekstChar"/>
    <w:uiPriority w:val="99"/>
    <w:semiHidden/>
    <w:unhideWhenUsed/>
    <w:rsid w:val="008328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283A"/>
  </w:style>
  <w:style w:type="table" w:styleId="Tabelraster">
    <w:name w:val="Table Grid"/>
    <w:basedOn w:val="Standaardtabel"/>
    <w:uiPriority w:val="59"/>
    <w:rsid w:val="00BE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Hendriks</dc:creator>
  <cp:lastModifiedBy>Leonie Hendriks</cp:lastModifiedBy>
  <cp:revision>3</cp:revision>
  <dcterms:created xsi:type="dcterms:W3CDTF">2017-05-09T18:59:00Z</dcterms:created>
  <dcterms:modified xsi:type="dcterms:W3CDTF">2017-10-03T11:25:00Z</dcterms:modified>
</cp:coreProperties>
</file>